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B1" w:rsidRDefault="00E572B1" w:rsidP="00E572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E5BB5"/>
          <w:sz w:val="32"/>
          <w:szCs w:val="32"/>
        </w:rPr>
      </w:pPr>
      <w:r>
        <w:rPr>
          <w:rFonts w:ascii="Arial" w:hAnsi="Arial" w:cs="Arial"/>
          <w:b/>
          <w:bCs/>
          <w:color w:val="0E5BB5"/>
          <w:sz w:val="32"/>
          <w:szCs w:val="32"/>
        </w:rPr>
        <w:t>2015-2016 ISC Boys Tournament &amp; Tryout Schedule</w:t>
      </w:r>
    </w:p>
    <w:p w:rsidR="00E572B1" w:rsidRDefault="00E572B1" w:rsidP="00E572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E5BB5"/>
          <w:sz w:val="32"/>
          <w:szCs w:val="32"/>
        </w:rPr>
      </w:pPr>
      <w:bookmarkStart w:id="0" w:name="_GoBack"/>
      <w:bookmarkEnd w:id="0"/>
    </w:p>
    <w:tbl>
      <w:tblPr>
        <w:tblW w:w="10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18"/>
        <w:gridCol w:w="1800"/>
        <w:gridCol w:w="1890"/>
        <w:gridCol w:w="3040"/>
      </w:tblGrid>
      <w:tr w:rsidR="00E572B1" w:rsidTr="00E572B1">
        <w:tblPrEx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P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 xml:space="preserve">   </w:t>
            </w:r>
            <w:r w:rsidRPr="00E572B1"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  <w:t>Month</w:t>
            </w:r>
          </w:p>
        </w:tc>
        <w:tc>
          <w:tcPr>
            <w:tcW w:w="1618" w:type="dxa"/>
            <w:vAlign w:val="center"/>
          </w:tcPr>
          <w:p w:rsidR="00E572B1" w:rsidRP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 xml:space="preserve">     </w:t>
            </w:r>
            <w:r w:rsidRPr="00E572B1"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  <w:t>Date</w:t>
            </w:r>
          </w:p>
        </w:tc>
        <w:tc>
          <w:tcPr>
            <w:tcW w:w="1800" w:type="dxa"/>
            <w:vAlign w:val="center"/>
          </w:tcPr>
          <w:p w:rsidR="00E572B1" w:rsidRP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 xml:space="preserve"> </w:t>
            </w:r>
            <w:r w:rsidRPr="00E572B1"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  <w:t>Tournament</w:t>
            </w:r>
          </w:p>
        </w:tc>
        <w:tc>
          <w:tcPr>
            <w:tcW w:w="1890" w:type="dxa"/>
            <w:vAlign w:val="center"/>
          </w:tcPr>
          <w:p w:rsidR="00E572B1" w:rsidRP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 xml:space="preserve">     </w:t>
            </w:r>
            <w:r w:rsidRPr="00E572B1"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  <w:t>Location</w:t>
            </w:r>
          </w:p>
        </w:tc>
        <w:tc>
          <w:tcPr>
            <w:tcW w:w="3040" w:type="dxa"/>
            <w:vAlign w:val="center"/>
          </w:tcPr>
          <w:p w:rsidR="00E572B1" w:rsidRP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</w:pPr>
            <w:r w:rsidRPr="00E572B1">
              <w:rPr>
                <w:rFonts w:ascii="Arial" w:hAnsi="Arial" w:cs="Arial"/>
                <w:color w:val="262626"/>
                <w:sz w:val="26"/>
                <w:szCs w:val="26"/>
              </w:rPr>
              <w:t xml:space="preserve">          </w:t>
            </w:r>
            <w:r w:rsidRPr="00E572B1">
              <w:rPr>
                <w:rFonts w:ascii="Arial" w:hAnsi="Arial" w:cs="Arial"/>
                <w:color w:val="262626"/>
                <w:sz w:val="26"/>
                <w:szCs w:val="26"/>
                <w:u w:val="single"/>
              </w:rPr>
              <w:t>Age Groups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August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23, 24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Puma Cup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Ft. Wayne, IN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U9-U14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August/Sep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30, 31, 1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Mead Cup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Dayton, OH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U12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,U13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, U14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September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27, 28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Erie Admirals Cup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Erie, PA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U8-U14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October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ISC Tryouts (Club)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Multiplex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U8-U18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October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25, 26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ISC Season Finale Tournament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Lodi, OH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U8-U14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December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5  - 9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Super Y Finals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IMG Florida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U13-U14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December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13 – 14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Ft. Wayne Challenge 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Ft. Wayne, IN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U12-U14 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December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27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Erie Admirals Holiday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Tourn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(Indoor)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Erie, PA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U9-U17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January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10, 11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Ft. Wayne Challenge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Ft. Wayne, IN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U16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January 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24, 25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ISC All-Star Indoor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Tourn</w:t>
            </w:r>
            <w:proofErr w:type="spellEnd"/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Multiplex &amp; Pinnacle 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U8-U18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January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31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Ft. Wayne Challenge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Ft. Wayne, IN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U15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February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14-16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Las Vegas Showcase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LV, Nevada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U12, U13, U14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February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20, 21, 22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Boys Showcase 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CSU, Cleveland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U15-U18 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March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AFL Indoor Classic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CSU, Cleveland 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U8-U18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April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18, 19</w:t>
            </w:r>
          </w:p>
        </w:tc>
        <w:tc>
          <w:tcPr>
            <w:tcW w:w="1800" w:type="dxa"/>
            <w:vAlign w:val="center"/>
          </w:tcPr>
          <w:p w:rsidR="00E572B1" w:rsidRP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6"/>
                <w:szCs w:val="26"/>
              </w:rPr>
            </w:pPr>
            <w:r w:rsidRPr="00E572B1">
              <w:rPr>
                <w:rFonts w:ascii="Arial" w:hAnsi="Arial" w:cs="Arial"/>
                <w:b/>
                <w:color w:val="262626"/>
                <w:sz w:val="26"/>
                <w:szCs w:val="26"/>
              </w:rPr>
              <w:t>Boys NE Ohio Cup (Outdoor)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Lodi, Ohio</w:t>
            </w:r>
          </w:p>
        </w:tc>
        <w:tc>
          <w:tcPr>
            <w:tcW w:w="3040" w:type="dxa"/>
            <w:vAlign w:val="center"/>
          </w:tcPr>
          <w:p w:rsidR="00E572B1" w:rsidRP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6"/>
                <w:szCs w:val="26"/>
              </w:rPr>
            </w:pPr>
            <w:r w:rsidRPr="00E572B1">
              <w:rPr>
                <w:rFonts w:ascii="Arial" w:hAnsi="Arial" w:cs="Arial"/>
                <w:b/>
                <w:color w:val="262626"/>
                <w:sz w:val="26"/>
                <w:szCs w:val="26"/>
              </w:rPr>
              <w:t xml:space="preserve">              </w:t>
            </w:r>
            <w:r w:rsidRPr="00E572B1">
              <w:rPr>
                <w:rFonts w:ascii="Arial" w:hAnsi="Arial" w:cs="Arial"/>
                <w:b/>
                <w:color w:val="262626"/>
                <w:sz w:val="26"/>
                <w:szCs w:val="26"/>
              </w:rPr>
              <w:t>U8-U18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May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23, 24, 25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Pacesetter Soccer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Invit’l</w:t>
            </w:r>
            <w:proofErr w:type="spellEnd"/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Toledo, Ohio 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U8-U18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May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29, 30, 31</w:t>
            </w:r>
          </w:p>
        </w:tc>
        <w:tc>
          <w:tcPr>
            <w:tcW w:w="1800" w:type="dxa"/>
            <w:vAlign w:val="center"/>
          </w:tcPr>
          <w:p w:rsidR="00E572B1" w:rsidRP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262626"/>
                <w:sz w:val="26"/>
                <w:szCs w:val="26"/>
              </w:rPr>
              <w:t> </w:t>
            </w:r>
            <w:r w:rsidRPr="00E572B1">
              <w:rPr>
                <w:rFonts w:ascii="Arial" w:hAnsi="Arial" w:cs="Arial"/>
                <w:b/>
                <w:color w:val="262626"/>
                <w:sz w:val="26"/>
                <w:szCs w:val="26"/>
              </w:rPr>
              <w:t xml:space="preserve">OYSAN </w:t>
            </w:r>
            <w:r w:rsidRPr="00E572B1">
              <w:rPr>
                <w:rFonts w:ascii="Arial" w:hAnsi="Arial" w:cs="Arial"/>
                <w:b/>
                <w:color w:val="262626"/>
                <w:sz w:val="26"/>
                <w:szCs w:val="26"/>
              </w:rPr>
              <w:lastRenderedPageBreak/>
              <w:t>State Cup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lastRenderedPageBreak/>
              <w:t xml:space="preserve">Pacesetter, 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lastRenderedPageBreak/>
              <w:t>Toledo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lastRenderedPageBreak/>
              <w:t>U10 -U18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lastRenderedPageBreak/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May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29, 30, 31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US Club State Cup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Lost Nation Sports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U8-U12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June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5, 6, 7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OYSAN State Cup Semis/Finals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Strongsville, OH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U10-U18 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June 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5, 6, 7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US Club State Cup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Lost Nation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U13-U18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June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8, 9, 10, 11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ISC Tryouts (Club)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Pinnacle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U8-U18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June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13, 14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Parker Classic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Lost Nation Sports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U8-U14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June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20-24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USYSA Regionals 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Fox Cities, WI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U13-U18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June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20-22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NPL Regionals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TBD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U13-U18</w:t>
            </w:r>
          </w:p>
        </w:tc>
      </w:tr>
      <w:tr w:rsidR="00E572B1" w:rsidTr="00E572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July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9-13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NPL Nationals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TBD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U13-U19</w:t>
            </w:r>
          </w:p>
        </w:tc>
      </w:tr>
      <w:tr w:rsidR="00E572B1" w:rsidTr="00E572B1">
        <w:tblPrEx>
          <w:tblCellMar>
            <w:top w:w="0" w:type="dxa"/>
            <w:bottom w:w="0" w:type="dxa"/>
          </w:tblCellMar>
        </w:tblPrEx>
        <w:tc>
          <w:tcPr>
            <w:tcW w:w="182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July</w:t>
            </w:r>
          </w:p>
        </w:tc>
        <w:tc>
          <w:tcPr>
            <w:tcW w:w="1618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21-26</w:t>
            </w:r>
          </w:p>
        </w:tc>
        <w:tc>
          <w:tcPr>
            <w:tcW w:w="180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USYSA Championships</w:t>
            </w:r>
          </w:p>
        </w:tc>
        <w:tc>
          <w:tcPr>
            <w:tcW w:w="189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Tulsa, OK</w:t>
            </w:r>
          </w:p>
        </w:tc>
        <w:tc>
          <w:tcPr>
            <w:tcW w:w="3040" w:type="dxa"/>
            <w:vAlign w:val="center"/>
          </w:tcPr>
          <w:p w:rsidR="00E572B1" w:rsidRDefault="00E5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U13-U19</w:t>
            </w:r>
          </w:p>
        </w:tc>
      </w:tr>
    </w:tbl>
    <w:p w:rsidR="0042586A" w:rsidRDefault="0042586A"/>
    <w:sectPr w:rsidR="0042586A" w:rsidSect="0066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B1"/>
    <w:rsid w:val="0042586A"/>
    <w:rsid w:val="00664EF8"/>
    <w:rsid w:val="00E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4F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Jharell Watkins</dc:creator>
  <cp:keywords/>
  <dc:description/>
  <cp:lastModifiedBy>Jharell Watkins</cp:lastModifiedBy>
  <cp:revision>1</cp:revision>
  <dcterms:created xsi:type="dcterms:W3CDTF">2016-05-19T01:02:00Z</dcterms:created>
  <dcterms:modified xsi:type="dcterms:W3CDTF">2016-05-19T01:09:00Z</dcterms:modified>
</cp:coreProperties>
</file>